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FIELD GEAR CHECKLIST</w:t>
      </w:r>
    </w:p>
    <w:p w:rsidR="00000000" w:rsidDel="00000000" w:rsidP="00000000" w:rsidRDefault="00000000" w:rsidRPr="00000000" w14:paraId="00000002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b w:val="1"/>
          <w:rtl w:val="0"/>
        </w:rPr>
        <w:t xml:space="preserve">Shellfish Ecological Survey: Rocky 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Transect tape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Stake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Field guides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Datasheets, clipboard, and pencils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Calipers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Gloves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Phone or watch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Phone or GPS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0.25m transect square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b w:val="1"/>
          <w:rtl w:val="0"/>
        </w:rPr>
        <w:t xml:space="preserve">Shellfish Ecological Survey: Mudflat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Transect tape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Stake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Field guides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Datasheets, clipboard, and pencils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Calipers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Gloves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Phone or watch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Phone or GPS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Sieve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Five 1-gallon ziplock bags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Clam rake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0.25m transect square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b w:val="1"/>
          <w:rtl w:val="0"/>
        </w:rPr>
        <w:t xml:space="preserve">Green Crab Survey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Transect tape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Stake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Field guides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Datasheets, clipboard, and pencils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Calipers</w:t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Gloves</w:t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Phone or watch</w:t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Phone or GPS</w:t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1m transect square</w:t>
      </w:r>
    </w:p>
    <w:p w:rsidR="00000000" w:rsidDel="00000000" w:rsidP="00000000" w:rsidRDefault="00000000" w:rsidRPr="00000000" w14:paraId="00000026">
      <w:pPr>
        <w:spacing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N+uCWGAfmuV3msuVDw0KdA5HU4A==">AMUW2mUs4nfglDr+TBBllpCc+RYwIbmI2h74al6sMezdIqMdbWdllAjw95hB9hBpMoptYhxAUSbTyP2YWfzZNXVNyT/ZTXwLQYJPvoiFPu3cziJNz8Ddi58=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